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Photo Post 3 | Story Script |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Documents To Have Ready For The Loan Process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t xml:space="preserve">The mortgage loan process can be intimidating.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There are a ton of moving parts, and you’re borrowing a large sum of money.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best way to avoid mistakes or time-wasting holdups is to be prepared before you even apply.</w:t>
        <w:br w:type="textWrapping"/>
        <w:br w:type="textWrapping"/>
        <w:t xml:space="preserve">Check out my latest post to see a full list of all the documents you’ll need to have in order to apply.</w:t>
        <w:br w:type="textWrapping"/>
        <w:br w:type="textWrapping"/>
        <w:t xml:space="preserve">Or you can click on the link in my bio to get my complete guide to the loan process.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